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2B" w:rsidRPr="003F406D" w:rsidRDefault="00D6002B" w:rsidP="00D6002B">
      <w:pPr>
        <w:tabs>
          <w:tab w:val="left" w:pos="6767"/>
        </w:tabs>
        <w:rPr>
          <w:sz w:val="20"/>
          <w:szCs w:val="20"/>
        </w:rPr>
      </w:pPr>
      <w:bookmarkStart w:id="0" w:name="_GoBack"/>
      <w:bookmarkEnd w:id="0"/>
    </w:p>
    <w:p w:rsidR="00D6002B" w:rsidRPr="003F406D" w:rsidRDefault="00D6002B" w:rsidP="00D6002B">
      <w:pPr>
        <w:pStyle w:val="a5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3F406D">
        <w:rPr>
          <w:rFonts w:ascii="Times New Roman" w:hAnsi="Times New Roman"/>
          <w:sz w:val="20"/>
          <w:szCs w:val="20"/>
        </w:rPr>
        <w:t>Оголошення</w:t>
      </w:r>
      <w:proofErr w:type="spellEnd"/>
    </w:p>
    <w:p w:rsidR="00D6002B" w:rsidRPr="003F406D" w:rsidRDefault="00D6002B" w:rsidP="00D6002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3F406D">
        <w:rPr>
          <w:rFonts w:ascii="Times New Roman" w:hAnsi="Times New Roman"/>
          <w:sz w:val="20"/>
          <w:szCs w:val="20"/>
        </w:rPr>
        <w:t xml:space="preserve">про </w:t>
      </w:r>
      <w:proofErr w:type="spellStart"/>
      <w:r w:rsidRPr="003F406D">
        <w:rPr>
          <w:rFonts w:ascii="Times New Roman" w:hAnsi="Times New Roman"/>
          <w:sz w:val="20"/>
          <w:szCs w:val="20"/>
        </w:rPr>
        <w:t>проведення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конкурсу</w:t>
      </w:r>
      <w:r w:rsidR="003F40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3F406D">
        <w:rPr>
          <w:rFonts w:ascii="Times New Roman" w:hAnsi="Times New Roman"/>
          <w:sz w:val="20"/>
          <w:szCs w:val="20"/>
        </w:rPr>
        <w:t xml:space="preserve">на </w:t>
      </w:r>
      <w:proofErr w:type="spellStart"/>
      <w:r w:rsidRPr="003F406D">
        <w:rPr>
          <w:rFonts w:ascii="Times New Roman" w:hAnsi="Times New Roman"/>
          <w:sz w:val="20"/>
          <w:szCs w:val="20"/>
        </w:rPr>
        <w:t>заміщення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406D">
        <w:rPr>
          <w:rFonts w:ascii="Times New Roman" w:hAnsi="Times New Roman"/>
          <w:sz w:val="20"/>
          <w:szCs w:val="20"/>
        </w:rPr>
        <w:t>вакантної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посади директора </w:t>
      </w:r>
      <w:proofErr w:type="spellStart"/>
      <w:r w:rsidRPr="003F406D">
        <w:rPr>
          <w:rFonts w:ascii="Times New Roman" w:hAnsi="Times New Roman"/>
          <w:sz w:val="20"/>
          <w:szCs w:val="20"/>
        </w:rPr>
        <w:t>Запорізької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406D">
        <w:rPr>
          <w:rFonts w:ascii="Times New Roman" w:hAnsi="Times New Roman"/>
          <w:sz w:val="20"/>
          <w:szCs w:val="20"/>
        </w:rPr>
        <w:t>загальноосвітньої</w:t>
      </w:r>
      <w:proofErr w:type="spellEnd"/>
    </w:p>
    <w:p w:rsidR="00D6002B" w:rsidRPr="003F406D" w:rsidRDefault="00D6002B" w:rsidP="00D6002B">
      <w:pPr>
        <w:pStyle w:val="a5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3F406D">
        <w:rPr>
          <w:rFonts w:ascii="Times New Roman" w:hAnsi="Times New Roman"/>
          <w:sz w:val="20"/>
          <w:szCs w:val="20"/>
        </w:rPr>
        <w:t>школи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І-ІІІ </w:t>
      </w:r>
      <w:proofErr w:type="spellStart"/>
      <w:r w:rsidRPr="003F406D">
        <w:rPr>
          <w:rFonts w:ascii="Times New Roman" w:hAnsi="Times New Roman"/>
          <w:sz w:val="20"/>
          <w:szCs w:val="20"/>
        </w:rPr>
        <w:t>ступенів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№</w:t>
      </w:r>
      <w:r w:rsidRPr="003F406D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gramStart"/>
      <w:r w:rsidR="00466C2B" w:rsidRPr="003F406D">
        <w:rPr>
          <w:rFonts w:ascii="Times New Roman" w:hAnsi="Times New Roman"/>
          <w:sz w:val="20"/>
          <w:szCs w:val="20"/>
          <w:lang w:val="uk-UA"/>
        </w:rPr>
        <w:t>101</w:t>
      </w:r>
      <w:r w:rsidRPr="003F406D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3F406D">
        <w:rPr>
          <w:rFonts w:ascii="Times New Roman" w:hAnsi="Times New Roman"/>
          <w:sz w:val="20"/>
          <w:szCs w:val="20"/>
        </w:rPr>
        <w:t>Запорізької</w:t>
      </w:r>
      <w:proofErr w:type="spellEnd"/>
      <w:proofErr w:type="gramEnd"/>
      <w:r w:rsidRPr="003F40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406D">
        <w:rPr>
          <w:rFonts w:ascii="Times New Roman" w:hAnsi="Times New Roman"/>
          <w:sz w:val="20"/>
          <w:szCs w:val="20"/>
        </w:rPr>
        <w:t>міської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ради </w:t>
      </w:r>
      <w:proofErr w:type="spellStart"/>
      <w:r w:rsidRPr="003F406D">
        <w:rPr>
          <w:rFonts w:ascii="Times New Roman" w:hAnsi="Times New Roman"/>
          <w:sz w:val="20"/>
          <w:szCs w:val="20"/>
        </w:rPr>
        <w:t>Запорізької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406D">
        <w:rPr>
          <w:rFonts w:ascii="Times New Roman" w:hAnsi="Times New Roman"/>
          <w:sz w:val="20"/>
          <w:szCs w:val="20"/>
        </w:rPr>
        <w:t>області</w:t>
      </w:r>
      <w:proofErr w:type="spellEnd"/>
    </w:p>
    <w:p w:rsidR="00D6002B" w:rsidRPr="003F406D" w:rsidRDefault="00D6002B" w:rsidP="00D6002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D6002B" w:rsidRPr="003F406D" w:rsidRDefault="00D6002B" w:rsidP="00D6002B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3F406D">
        <w:rPr>
          <w:rFonts w:ascii="Times New Roman" w:hAnsi="Times New Roman"/>
          <w:sz w:val="20"/>
          <w:szCs w:val="20"/>
        </w:rPr>
        <w:t xml:space="preserve">Департамент </w:t>
      </w:r>
      <w:proofErr w:type="spellStart"/>
      <w:r w:rsidRPr="003F406D">
        <w:rPr>
          <w:rFonts w:ascii="Times New Roman" w:hAnsi="Times New Roman"/>
          <w:sz w:val="20"/>
          <w:szCs w:val="20"/>
        </w:rPr>
        <w:t>освіти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і науки </w:t>
      </w:r>
      <w:proofErr w:type="spellStart"/>
      <w:r w:rsidRPr="003F406D">
        <w:rPr>
          <w:rFonts w:ascii="Times New Roman" w:hAnsi="Times New Roman"/>
          <w:sz w:val="20"/>
          <w:szCs w:val="20"/>
        </w:rPr>
        <w:t>Запорізької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406D">
        <w:rPr>
          <w:rFonts w:ascii="Times New Roman" w:hAnsi="Times New Roman"/>
          <w:sz w:val="20"/>
          <w:szCs w:val="20"/>
        </w:rPr>
        <w:t>міської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ради </w:t>
      </w:r>
      <w:proofErr w:type="spellStart"/>
      <w:r w:rsidRPr="003F406D">
        <w:rPr>
          <w:rFonts w:ascii="Times New Roman" w:hAnsi="Times New Roman"/>
          <w:sz w:val="20"/>
          <w:szCs w:val="20"/>
        </w:rPr>
        <w:t>оголошує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конкурс на </w:t>
      </w:r>
      <w:proofErr w:type="spellStart"/>
      <w:r w:rsidRPr="003F406D">
        <w:rPr>
          <w:rFonts w:ascii="Times New Roman" w:hAnsi="Times New Roman"/>
          <w:sz w:val="20"/>
          <w:szCs w:val="20"/>
        </w:rPr>
        <w:t>заміщення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406D">
        <w:rPr>
          <w:rFonts w:ascii="Times New Roman" w:hAnsi="Times New Roman"/>
          <w:sz w:val="20"/>
          <w:szCs w:val="20"/>
        </w:rPr>
        <w:t>вакантної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посади директора </w:t>
      </w:r>
      <w:proofErr w:type="spellStart"/>
      <w:r w:rsidRPr="003F406D">
        <w:rPr>
          <w:rFonts w:ascii="Times New Roman" w:hAnsi="Times New Roman"/>
          <w:sz w:val="20"/>
          <w:szCs w:val="20"/>
        </w:rPr>
        <w:t>Запорізької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3F406D">
        <w:rPr>
          <w:rFonts w:ascii="Times New Roman" w:hAnsi="Times New Roman"/>
          <w:sz w:val="20"/>
          <w:szCs w:val="20"/>
        </w:rPr>
        <w:t>загальноосвітньої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3F406D">
        <w:rPr>
          <w:rFonts w:ascii="Times New Roman" w:hAnsi="Times New Roman"/>
          <w:sz w:val="20"/>
          <w:szCs w:val="20"/>
        </w:rPr>
        <w:t>школи</w:t>
      </w:r>
      <w:proofErr w:type="spellEnd"/>
      <w:proofErr w:type="gramEnd"/>
      <w:r w:rsidRPr="003F406D">
        <w:rPr>
          <w:rFonts w:ascii="Times New Roman" w:hAnsi="Times New Roman"/>
          <w:sz w:val="20"/>
          <w:szCs w:val="20"/>
        </w:rPr>
        <w:t xml:space="preserve"> І-ІІІ </w:t>
      </w:r>
      <w:proofErr w:type="spellStart"/>
      <w:r w:rsidRPr="003F406D">
        <w:rPr>
          <w:rFonts w:ascii="Times New Roman" w:hAnsi="Times New Roman"/>
          <w:sz w:val="20"/>
          <w:szCs w:val="20"/>
        </w:rPr>
        <w:t>ступенів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№ </w:t>
      </w:r>
      <w:r w:rsidRPr="003F406D">
        <w:rPr>
          <w:rFonts w:ascii="Times New Roman" w:hAnsi="Times New Roman"/>
          <w:sz w:val="20"/>
          <w:szCs w:val="20"/>
          <w:lang w:val="uk-UA"/>
        </w:rPr>
        <w:t>101</w:t>
      </w:r>
      <w:r w:rsidRPr="003F40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406D">
        <w:rPr>
          <w:rFonts w:ascii="Times New Roman" w:hAnsi="Times New Roman"/>
          <w:sz w:val="20"/>
          <w:szCs w:val="20"/>
        </w:rPr>
        <w:t>Запорізької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406D">
        <w:rPr>
          <w:rFonts w:ascii="Times New Roman" w:hAnsi="Times New Roman"/>
          <w:sz w:val="20"/>
          <w:szCs w:val="20"/>
        </w:rPr>
        <w:t>міської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ради </w:t>
      </w:r>
      <w:proofErr w:type="spellStart"/>
      <w:r w:rsidRPr="003F406D">
        <w:rPr>
          <w:rFonts w:ascii="Times New Roman" w:hAnsi="Times New Roman"/>
          <w:sz w:val="20"/>
          <w:szCs w:val="20"/>
        </w:rPr>
        <w:t>Запорізької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406D">
        <w:rPr>
          <w:rFonts w:ascii="Times New Roman" w:hAnsi="Times New Roman"/>
          <w:sz w:val="20"/>
          <w:szCs w:val="20"/>
        </w:rPr>
        <w:t>області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3F406D">
        <w:rPr>
          <w:rFonts w:ascii="Times New Roman" w:hAnsi="Times New Roman"/>
          <w:sz w:val="20"/>
          <w:szCs w:val="20"/>
        </w:rPr>
        <w:t>місце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406D">
        <w:rPr>
          <w:rFonts w:ascii="Times New Roman" w:hAnsi="Times New Roman"/>
          <w:sz w:val="20"/>
          <w:szCs w:val="20"/>
        </w:rPr>
        <w:t>знаходження</w:t>
      </w:r>
      <w:proofErr w:type="spellEnd"/>
      <w:r w:rsidRPr="003F406D">
        <w:rPr>
          <w:rFonts w:ascii="Times New Roman" w:hAnsi="Times New Roman"/>
          <w:sz w:val="20"/>
          <w:szCs w:val="20"/>
        </w:rPr>
        <w:t xml:space="preserve">: вул. </w:t>
      </w:r>
      <w:r w:rsidRPr="003F406D">
        <w:rPr>
          <w:rFonts w:ascii="Times New Roman" w:hAnsi="Times New Roman"/>
          <w:sz w:val="20"/>
          <w:szCs w:val="20"/>
          <w:lang w:val="uk-UA"/>
        </w:rPr>
        <w:t xml:space="preserve">Бочарова, 10б, </w:t>
      </w:r>
      <w:r w:rsidRPr="003F406D">
        <w:rPr>
          <w:rFonts w:ascii="Times New Roman" w:hAnsi="Times New Roman"/>
          <w:sz w:val="20"/>
          <w:szCs w:val="20"/>
        </w:rPr>
        <w:t>м</w:t>
      </w:r>
      <w:proofErr w:type="spellStart"/>
      <w:r w:rsidRPr="003F406D">
        <w:rPr>
          <w:rFonts w:ascii="Times New Roman" w:hAnsi="Times New Roman"/>
          <w:sz w:val="20"/>
          <w:szCs w:val="20"/>
          <w:lang w:val="uk-UA"/>
        </w:rPr>
        <w:t>істо</w:t>
      </w:r>
      <w:proofErr w:type="spellEnd"/>
      <w:r w:rsidRPr="003F406D">
        <w:rPr>
          <w:rFonts w:ascii="Times New Roman" w:hAnsi="Times New Roman"/>
          <w:sz w:val="20"/>
          <w:szCs w:val="20"/>
          <w:lang w:val="uk-UA"/>
        </w:rPr>
        <w:t xml:space="preserve"> З</w:t>
      </w:r>
      <w:proofErr w:type="spellStart"/>
      <w:r w:rsidRPr="003F406D">
        <w:rPr>
          <w:rFonts w:ascii="Times New Roman" w:hAnsi="Times New Roman"/>
          <w:sz w:val="20"/>
          <w:szCs w:val="20"/>
        </w:rPr>
        <w:t>апоріжжя</w:t>
      </w:r>
      <w:proofErr w:type="spellEnd"/>
      <w:r w:rsidRPr="003F406D">
        <w:rPr>
          <w:rFonts w:ascii="Times New Roman" w:hAnsi="Times New Roman"/>
          <w:sz w:val="20"/>
          <w:szCs w:val="20"/>
        </w:rPr>
        <w:t>, 69</w:t>
      </w:r>
      <w:r w:rsidRPr="003F406D">
        <w:rPr>
          <w:rFonts w:ascii="Times New Roman" w:hAnsi="Times New Roman"/>
          <w:sz w:val="20"/>
          <w:szCs w:val="20"/>
          <w:lang w:val="uk-UA"/>
        </w:rPr>
        <w:t>098</w:t>
      </w:r>
      <w:r w:rsidRPr="003F406D">
        <w:rPr>
          <w:rFonts w:ascii="Times New Roman" w:hAnsi="Times New Roman"/>
          <w:sz w:val="20"/>
          <w:szCs w:val="20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6002B" w:rsidRPr="003F406D" w:rsidTr="00C8026C">
        <w:tc>
          <w:tcPr>
            <w:tcW w:w="2235" w:type="dxa"/>
          </w:tcPr>
          <w:p w:rsidR="00D6002B" w:rsidRPr="003F406D" w:rsidRDefault="00D6002B" w:rsidP="003C526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Найменування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місце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F406D">
              <w:rPr>
                <w:rFonts w:ascii="Times New Roman" w:hAnsi="Times New Roman"/>
                <w:sz w:val="20"/>
                <w:szCs w:val="20"/>
              </w:rPr>
              <w:t>знаходження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 закладу</w:t>
            </w:r>
            <w:proofErr w:type="gram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36" w:type="dxa"/>
          </w:tcPr>
          <w:p w:rsidR="00D6002B" w:rsidRPr="003F406D" w:rsidRDefault="00D6002B" w:rsidP="003F406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lang w:val="uk-UA"/>
              </w:rPr>
              <w:t>а загальноосвітня школа І-ІІІ ступенів № 101</w:t>
            </w:r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</w:t>
            </w:r>
            <w:r w:rsidR="003F406D">
              <w:rPr>
                <w:rFonts w:ascii="Times New Roman" w:hAnsi="Times New Roman"/>
                <w:sz w:val="20"/>
                <w:szCs w:val="20"/>
              </w:rPr>
              <w:t>іської</w:t>
            </w:r>
            <w:proofErr w:type="spellEnd"/>
            <w:r w:rsidR="003F406D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proofErr w:type="spellStart"/>
            <w:r w:rsid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F406D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  <w:r w:rsidR="003F40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3F406D"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r w:rsidRPr="003F406D">
              <w:rPr>
                <w:rFonts w:ascii="Times New Roman" w:hAnsi="Times New Roman"/>
                <w:sz w:val="20"/>
                <w:szCs w:val="20"/>
                <w:lang w:val="uk-UA"/>
              </w:rPr>
              <w:t>Бочарова, 10б</w:t>
            </w:r>
            <w:r w:rsidRPr="003F406D">
              <w:rPr>
                <w:rFonts w:ascii="Times New Roman" w:hAnsi="Times New Roman"/>
                <w:sz w:val="20"/>
                <w:szCs w:val="20"/>
              </w:rPr>
              <w:t>, м. Запоріжжя, 69</w:t>
            </w:r>
            <w:r w:rsidRPr="003F406D">
              <w:rPr>
                <w:rFonts w:ascii="Times New Roman" w:hAnsi="Times New Roman"/>
                <w:sz w:val="20"/>
                <w:szCs w:val="20"/>
                <w:lang w:val="uk-UA"/>
              </w:rPr>
              <w:t>098</w:t>
            </w:r>
            <w:r w:rsidRPr="003F4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6002B" w:rsidRPr="003F406D" w:rsidTr="00C8026C">
        <w:tc>
          <w:tcPr>
            <w:tcW w:w="2235" w:type="dxa"/>
          </w:tcPr>
          <w:p w:rsidR="00D6002B" w:rsidRPr="003F406D" w:rsidRDefault="00D6002B" w:rsidP="003C526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Найменування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посади та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умови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7336" w:type="dxa"/>
          </w:tcPr>
          <w:p w:rsidR="00D6002B" w:rsidRPr="003F406D" w:rsidRDefault="00D6002B" w:rsidP="003C526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06D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загальноосвітньої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школи І-ІІІ ступенів № 101</w:t>
            </w:r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міської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002B" w:rsidRPr="003F406D" w:rsidRDefault="00D6002B" w:rsidP="003C526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Посадовий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оклад, надбавки, доплати та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премії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встановлюються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згідно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трудовим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договором,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відповідно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до Постанови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Міністрів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30.08.2002 №1298 «Про оплату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працівників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основі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Єдиної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тарифної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сітки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розрядів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коефіцієнтів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з оплати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працівників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закладів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організацій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окремих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галузей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бюджетної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сфери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»; Постанови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Кабінету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Міністрів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19.05.1999 №859 «Про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умови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розміри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оплати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керівників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заснованих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державній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комунальній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власності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, та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об’єднань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державних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»; наказу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Міністерства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освіти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26.09.2005 №557 «Про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впорядкування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умов оплати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праці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схем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тарифних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розрядів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працівників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навчальних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закладів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освіти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наукових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D6002B" w:rsidRPr="003F406D" w:rsidTr="00C8026C">
        <w:tc>
          <w:tcPr>
            <w:tcW w:w="2235" w:type="dxa"/>
          </w:tcPr>
          <w:p w:rsidR="00D6002B" w:rsidRPr="003F406D" w:rsidRDefault="00D6002B" w:rsidP="00F24A9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Кваліфікаційні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вимоги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керівника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закладу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відповідно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до Закону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«Про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загальну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середню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освіту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336" w:type="dxa"/>
          </w:tcPr>
          <w:p w:rsidR="00D6002B" w:rsidRPr="003F406D" w:rsidRDefault="00D6002B" w:rsidP="003F406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06D">
              <w:rPr>
                <w:rFonts w:ascii="Times New Roman" w:hAnsi="Times New Roman"/>
                <w:sz w:val="20"/>
                <w:szCs w:val="20"/>
              </w:rPr>
              <w:t xml:space="preserve">Посаду директора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загальноосвітньої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школи І-ІІІ ступенів № 101</w:t>
            </w:r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міської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може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обіймати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особа, яка є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громадянином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має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вищу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освіту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ступеня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не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нижче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магістра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спеціаліста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), та стаж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педагогічної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роботи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не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менше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трьох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років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також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організаторські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здібності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фізичний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психічний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стан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не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перешкоджає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виконанню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професійних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обов’язків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6002B" w:rsidRPr="003F406D" w:rsidTr="00C8026C">
        <w:tc>
          <w:tcPr>
            <w:tcW w:w="2235" w:type="dxa"/>
          </w:tcPr>
          <w:p w:rsidR="00D6002B" w:rsidRPr="003F406D" w:rsidRDefault="00D6002B" w:rsidP="00466C2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Перелік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кінцевий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термін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місце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подання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документів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участі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конкурсі</w:t>
            </w:r>
            <w:proofErr w:type="spellEnd"/>
          </w:p>
        </w:tc>
        <w:tc>
          <w:tcPr>
            <w:tcW w:w="7336" w:type="dxa"/>
          </w:tcPr>
          <w:p w:rsidR="00D6002B" w:rsidRPr="003F406D" w:rsidRDefault="00D6002B" w:rsidP="00F24A9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06D">
              <w:rPr>
                <w:rFonts w:ascii="Times New Roman" w:hAnsi="Times New Roman"/>
                <w:sz w:val="20"/>
                <w:szCs w:val="20"/>
              </w:rPr>
              <w:t xml:space="preserve">Особа, яка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претендує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зайняття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вакантної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посади директора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загальноосвітньої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школи І-ІІІ ступенів №</w:t>
            </w:r>
            <w:r w:rsidRPr="003F406D">
              <w:rPr>
                <w:rFonts w:ascii="Times New Roman" w:hAnsi="Times New Roman"/>
                <w:sz w:val="20"/>
                <w:szCs w:val="20"/>
              </w:rPr>
              <w:t xml:space="preserve"> 101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міської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F406D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особисто</w:t>
            </w:r>
            <w:proofErr w:type="spellEnd"/>
            <w:proofErr w:type="gram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подає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такі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документи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002B" w:rsidRPr="003F406D" w:rsidRDefault="00D6002B" w:rsidP="00F24A9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- заяву про участь у конкурсі з поданням згоди на обробку персональних даних відповідно до Закону України «Про захист персональних даних»;</w:t>
            </w:r>
          </w:p>
          <w:p w:rsidR="00D6002B" w:rsidRPr="003F406D" w:rsidRDefault="00D6002B" w:rsidP="00F24A9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- автобіографію та/або резюме (за вибором учасника конкурсу);</w:t>
            </w:r>
          </w:p>
          <w:p w:rsidR="00D6002B" w:rsidRPr="003F406D" w:rsidRDefault="00D6002B" w:rsidP="00F24A9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- копію документа, що посвідчує особу та підтверджує громадянство України;</w:t>
            </w:r>
          </w:p>
          <w:p w:rsidR="00D6002B" w:rsidRPr="003F406D" w:rsidRDefault="00D6002B" w:rsidP="00F24A9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- копію документа про вищу освіту не нижче ступеня магістра (спеціаліста);</w:t>
            </w:r>
          </w:p>
          <w:p w:rsidR="00D6002B" w:rsidRPr="003F406D" w:rsidRDefault="00D6002B" w:rsidP="00F24A9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- копію трудової книжки чи інших документів, що підтверджують стаж педагогічної діяльності не менше трьох років на момент їх подання;</w:t>
            </w:r>
          </w:p>
          <w:p w:rsidR="00D6002B" w:rsidRPr="003F406D" w:rsidRDefault="00D6002B" w:rsidP="00F24A9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- довідку про відсутність судимості;</w:t>
            </w:r>
          </w:p>
          <w:p w:rsidR="00D6002B" w:rsidRPr="003F406D" w:rsidRDefault="00D6002B" w:rsidP="00F24A9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- мотиваційний лист, складений у довільній формі.</w:t>
            </w:r>
          </w:p>
          <w:p w:rsidR="00D6002B" w:rsidRPr="003F406D" w:rsidRDefault="00D6002B" w:rsidP="00F24A9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- інші документи, які підтверджуватимуть її професійні та/або моральні якості.</w:t>
            </w:r>
          </w:p>
          <w:p w:rsidR="00D6002B" w:rsidRPr="003F406D" w:rsidRDefault="00D6002B" w:rsidP="00F24A9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Документи подають особисто (або уповноважена згідно з довіреністю особа).</w:t>
            </w:r>
          </w:p>
          <w:p w:rsidR="00D6002B" w:rsidRPr="003F406D" w:rsidRDefault="00D6002B" w:rsidP="00F24A9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Документи приймаються протягом 20 календарних днів від дня розміщення оголошення на сайті Запорізької міської ради в приміщені департаменту освіти і науки Запорізької міської ради (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каб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. № 6), за адресою: вул. Незалежної України, 39-Б,</w:t>
            </w:r>
            <w:r w:rsidR="00F65BBE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м. Запоріжжя, </w:t>
            </w:r>
            <w:r w:rsidRPr="003F40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69037.</w:t>
            </w:r>
          </w:p>
        </w:tc>
      </w:tr>
      <w:tr w:rsidR="00D6002B" w:rsidRPr="003F406D" w:rsidTr="00C8026C">
        <w:tc>
          <w:tcPr>
            <w:tcW w:w="2235" w:type="dxa"/>
          </w:tcPr>
          <w:p w:rsidR="00D6002B" w:rsidRPr="00F65BBE" w:rsidRDefault="00D6002B" w:rsidP="00466C2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65BBE">
              <w:rPr>
                <w:rFonts w:ascii="Times New Roman" w:hAnsi="Times New Roman"/>
                <w:sz w:val="20"/>
                <w:szCs w:val="20"/>
                <w:lang w:val="uk-UA"/>
              </w:rPr>
              <w:t>Дата та місце початку конкурсного відбору, його складові та тривалість</w:t>
            </w:r>
          </w:p>
        </w:tc>
        <w:tc>
          <w:tcPr>
            <w:tcW w:w="7336" w:type="dxa"/>
          </w:tcPr>
          <w:p w:rsidR="00D6002B" w:rsidRPr="003F406D" w:rsidRDefault="00D6002B" w:rsidP="00466C2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BB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Конкурсний відбір починається з 02.08.2019 та </w:t>
            </w:r>
            <w:proofErr w:type="spellStart"/>
            <w:r w:rsidRPr="00F65BBE">
              <w:rPr>
                <w:rFonts w:ascii="Times New Roman" w:hAnsi="Times New Roman"/>
                <w:sz w:val="20"/>
                <w:szCs w:val="20"/>
                <w:lang w:val="uk-UA"/>
              </w:rPr>
              <w:t>складаєт</w:t>
            </w:r>
            <w:r w:rsidRPr="003F406D">
              <w:rPr>
                <w:rFonts w:ascii="Times New Roman" w:hAnsi="Times New Roman"/>
                <w:sz w:val="20"/>
                <w:szCs w:val="20"/>
              </w:rPr>
              <w:t>ься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наступних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етапів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002B" w:rsidRPr="003F406D" w:rsidRDefault="00D6002B" w:rsidP="00466C2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06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перевірка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знання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законодавства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сфері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загальної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середньої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освіти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що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відбувається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шляхом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тестування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, яка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відбудеться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026C" w:rsidRPr="003F406D">
              <w:rPr>
                <w:rFonts w:ascii="Times New Roman" w:hAnsi="Times New Roman"/>
                <w:sz w:val="20"/>
                <w:szCs w:val="20"/>
                <w:lang w:val="uk-UA"/>
              </w:rPr>
              <w:t>07.08.2019</w:t>
            </w:r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приміщенні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Запорізького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ліцею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«Логос»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міської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адресою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>: вул. Рекордна, 29, м. Запоріжжя.</w:t>
            </w:r>
          </w:p>
          <w:p w:rsidR="00D6002B" w:rsidRPr="003F406D" w:rsidRDefault="00D6002B" w:rsidP="00466C2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06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перевірка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компетентностей,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що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відбувається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шляхом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письмового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вирішення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ситуаційного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завдання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, яка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відбудеться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026C" w:rsidRPr="003F406D">
              <w:rPr>
                <w:rFonts w:ascii="Times New Roman" w:hAnsi="Times New Roman"/>
                <w:sz w:val="20"/>
                <w:szCs w:val="20"/>
                <w:lang w:val="uk-UA"/>
              </w:rPr>
              <w:t>07.08.2019</w:t>
            </w:r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приміщенні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Запорізького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ліцею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«Логос»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міської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адресою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>: вул. Рекордна, 29, м. Запоріжжя.</w:t>
            </w:r>
          </w:p>
          <w:p w:rsidR="00D6002B" w:rsidRPr="003F406D" w:rsidRDefault="00D6002B" w:rsidP="00C8026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06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публічна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відкрита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презентація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перспективного плану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розв</w:t>
            </w:r>
            <w:r w:rsidR="00C8026C" w:rsidRPr="003F406D">
              <w:rPr>
                <w:rFonts w:ascii="Times New Roman" w:hAnsi="Times New Roman"/>
                <w:sz w:val="20"/>
                <w:szCs w:val="20"/>
              </w:rPr>
              <w:t>итку</w:t>
            </w:r>
            <w:proofErr w:type="spellEnd"/>
            <w:r w:rsidR="00C8026C" w:rsidRPr="003F406D">
              <w:rPr>
                <w:rFonts w:ascii="Times New Roman" w:hAnsi="Times New Roman"/>
                <w:sz w:val="20"/>
                <w:szCs w:val="20"/>
              </w:rPr>
              <w:t xml:space="preserve"> закладу, яка </w:t>
            </w:r>
            <w:proofErr w:type="spellStart"/>
            <w:r w:rsidR="00C8026C" w:rsidRPr="003F406D">
              <w:rPr>
                <w:rFonts w:ascii="Times New Roman" w:hAnsi="Times New Roman"/>
                <w:sz w:val="20"/>
                <w:szCs w:val="20"/>
              </w:rPr>
              <w:t>відбудеться</w:t>
            </w:r>
            <w:proofErr w:type="spellEnd"/>
            <w:r w:rsidR="00C8026C" w:rsidRPr="003F406D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C8026C" w:rsidRPr="003F406D">
              <w:rPr>
                <w:rFonts w:ascii="Times New Roman" w:hAnsi="Times New Roman"/>
                <w:sz w:val="20"/>
                <w:szCs w:val="20"/>
                <w:lang w:val="uk-UA"/>
              </w:rPr>
              <w:t>7.08</w:t>
            </w:r>
            <w:r w:rsidRPr="003F406D">
              <w:rPr>
                <w:rFonts w:ascii="Times New Roman" w:hAnsi="Times New Roman"/>
                <w:sz w:val="20"/>
                <w:szCs w:val="20"/>
              </w:rPr>
              <w:t xml:space="preserve">.2019 у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приміщенні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Запорізького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ліцею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«Логос»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міської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Запорізької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адресою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: вул. Рекордна, 29,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Запоріжжя.</w:t>
            </w:r>
          </w:p>
        </w:tc>
      </w:tr>
      <w:tr w:rsidR="00D6002B" w:rsidRPr="003F406D" w:rsidTr="00C8026C">
        <w:tc>
          <w:tcPr>
            <w:tcW w:w="2235" w:type="dxa"/>
          </w:tcPr>
          <w:p w:rsidR="00D6002B" w:rsidRPr="003F406D" w:rsidRDefault="00D6002B" w:rsidP="00466C2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Прізвище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ім’я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, номер телефону та адресу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електронної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пошти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особи, яка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уповноважена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надавати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про конкурс та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приймати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документи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участі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конкурсі</w:t>
            </w:r>
            <w:proofErr w:type="spellEnd"/>
          </w:p>
        </w:tc>
        <w:tc>
          <w:tcPr>
            <w:tcW w:w="7336" w:type="dxa"/>
          </w:tcPr>
          <w:p w:rsidR="00D6002B" w:rsidRPr="003F406D" w:rsidRDefault="00D6002B" w:rsidP="00466C2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06D">
              <w:rPr>
                <w:rFonts w:ascii="Times New Roman" w:hAnsi="Times New Roman"/>
                <w:sz w:val="20"/>
                <w:szCs w:val="20"/>
              </w:rPr>
              <w:t xml:space="preserve">Захарова Алла </w:t>
            </w:r>
            <w:proofErr w:type="spellStart"/>
            <w:r w:rsidRPr="003F406D">
              <w:rPr>
                <w:rFonts w:ascii="Times New Roman" w:hAnsi="Times New Roman"/>
                <w:sz w:val="20"/>
                <w:szCs w:val="20"/>
              </w:rPr>
              <w:t>Григорівна</w:t>
            </w:r>
            <w:proofErr w:type="spellEnd"/>
            <w:r w:rsidRPr="003F406D">
              <w:rPr>
                <w:rFonts w:ascii="Times New Roman" w:hAnsi="Times New Roman"/>
                <w:sz w:val="20"/>
                <w:szCs w:val="20"/>
              </w:rPr>
              <w:t>, т. 708-24-10</w:t>
            </w:r>
          </w:p>
          <w:p w:rsidR="00D6002B" w:rsidRPr="000E41FF" w:rsidRDefault="00D6002B" w:rsidP="00466C2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406D">
              <w:rPr>
                <w:rFonts w:ascii="Times New Roman" w:hAnsi="Times New Roman"/>
                <w:sz w:val="20"/>
                <w:szCs w:val="20"/>
              </w:rPr>
              <w:t>Е</w:t>
            </w:r>
            <w:r w:rsidRPr="000E41F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3F406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E41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3F406D">
              <w:rPr>
                <w:rFonts w:ascii="Times New Roman" w:hAnsi="Times New Roman"/>
                <w:sz w:val="20"/>
                <w:szCs w:val="20"/>
                <w:lang w:val="en-US"/>
              </w:rPr>
              <w:t>kadrdon</w:t>
            </w:r>
            <w:r w:rsidRPr="000E41FF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 w:rsidRPr="003F406D">
              <w:rPr>
                <w:rFonts w:ascii="Times New Roman" w:hAnsi="Times New Roman"/>
                <w:sz w:val="20"/>
                <w:szCs w:val="20"/>
                <w:lang w:val="en-US"/>
              </w:rPr>
              <w:t>ukr</w:t>
            </w:r>
            <w:r w:rsidRPr="000E41F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3F406D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  <w:r w:rsidRPr="000E41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66C2B" w:rsidRPr="003F406D" w:rsidRDefault="00466C2B" w:rsidP="00BB1C74">
      <w:pPr>
        <w:tabs>
          <w:tab w:val="left" w:pos="6767"/>
        </w:tabs>
        <w:rPr>
          <w:sz w:val="20"/>
          <w:szCs w:val="20"/>
        </w:rPr>
      </w:pPr>
    </w:p>
    <w:sectPr w:rsidR="00466C2B" w:rsidRPr="003F406D" w:rsidSect="00BB1C7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9A6"/>
    <w:rsid w:val="00017962"/>
    <w:rsid w:val="00032D9B"/>
    <w:rsid w:val="00040C6D"/>
    <w:rsid w:val="00040DCA"/>
    <w:rsid w:val="00044114"/>
    <w:rsid w:val="00055AD0"/>
    <w:rsid w:val="00056807"/>
    <w:rsid w:val="00083DD5"/>
    <w:rsid w:val="0008600B"/>
    <w:rsid w:val="0009109F"/>
    <w:rsid w:val="000B40E5"/>
    <w:rsid w:val="000E41FF"/>
    <w:rsid w:val="00112F53"/>
    <w:rsid w:val="00113274"/>
    <w:rsid w:val="00134DD5"/>
    <w:rsid w:val="00136091"/>
    <w:rsid w:val="0013648B"/>
    <w:rsid w:val="00153C43"/>
    <w:rsid w:val="00161C6C"/>
    <w:rsid w:val="001A1C93"/>
    <w:rsid w:val="001B70E9"/>
    <w:rsid w:val="001C588D"/>
    <w:rsid w:val="001C69AA"/>
    <w:rsid w:val="001E02A4"/>
    <w:rsid w:val="001E6BDA"/>
    <w:rsid w:val="00203E1A"/>
    <w:rsid w:val="00206390"/>
    <w:rsid w:val="0020726E"/>
    <w:rsid w:val="00223EA1"/>
    <w:rsid w:val="00227637"/>
    <w:rsid w:val="002517A4"/>
    <w:rsid w:val="002621D4"/>
    <w:rsid w:val="00267241"/>
    <w:rsid w:val="00270BAD"/>
    <w:rsid w:val="00285E56"/>
    <w:rsid w:val="002A0940"/>
    <w:rsid w:val="002B73FF"/>
    <w:rsid w:val="002C2FCB"/>
    <w:rsid w:val="002C4033"/>
    <w:rsid w:val="002C6D3B"/>
    <w:rsid w:val="002C71F9"/>
    <w:rsid w:val="002D684F"/>
    <w:rsid w:val="002E53ED"/>
    <w:rsid w:val="002E6FDE"/>
    <w:rsid w:val="00303375"/>
    <w:rsid w:val="00307062"/>
    <w:rsid w:val="00311183"/>
    <w:rsid w:val="00330637"/>
    <w:rsid w:val="0034308E"/>
    <w:rsid w:val="0035702B"/>
    <w:rsid w:val="00371DF5"/>
    <w:rsid w:val="0037635F"/>
    <w:rsid w:val="00383E4E"/>
    <w:rsid w:val="003878E6"/>
    <w:rsid w:val="0039442C"/>
    <w:rsid w:val="00395166"/>
    <w:rsid w:val="003A1A06"/>
    <w:rsid w:val="003C1041"/>
    <w:rsid w:val="003C13AA"/>
    <w:rsid w:val="003C34A0"/>
    <w:rsid w:val="003D3599"/>
    <w:rsid w:val="003E5D51"/>
    <w:rsid w:val="003F21C3"/>
    <w:rsid w:val="003F406D"/>
    <w:rsid w:val="003F7513"/>
    <w:rsid w:val="004013F3"/>
    <w:rsid w:val="00415691"/>
    <w:rsid w:val="00423C9F"/>
    <w:rsid w:val="0042771C"/>
    <w:rsid w:val="00435763"/>
    <w:rsid w:val="00443597"/>
    <w:rsid w:val="004507B8"/>
    <w:rsid w:val="0045767A"/>
    <w:rsid w:val="0046330D"/>
    <w:rsid w:val="00466C2B"/>
    <w:rsid w:val="00470008"/>
    <w:rsid w:val="00484781"/>
    <w:rsid w:val="00487820"/>
    <w:rsid w:val="004A614A"/>
    <w:rsid w:val="004E711F"/>
    <w:rsid w:val="00542577"/>
    <w:rsid w:val="00544E0B"/>
    <w:rsid w:val="00545B2E"/>
    <w:rsid w:val="00554CE5"/>
    <w:rsid w:val="00562D7B"/>
    <w:rsid w:val="00566135"/>
    <w:rsid w:val="00566940"/>
    <w:rsid w:val="00572B03"/>
    <w:rsid w:val="005734F5"/>
    <w:rsid w:val="00573817"/>
    <w:rsid w:val="00577A20"/>
    <w:rsid w:val="00582AB0"/>
    <w:rsid w:val="005A7DA1"/>
    <w:rsid w:val="005B0F8C"/>
    <w:rsid w:val="005C1C78"/>
    <w:rsid w:val="005D5430"/>
    <w:rsid w:val="00601A08"/>
    <w:rsid w:val="00644697"/>
    <w:rsid w:val="00646C55"/>
    <w:rsid w:val="00653A4F"/>
    <w:rsid w:val="006713CE"/>
    <w:rsid w:val="00673AA5"/>
    <w:rsid w:val="00675E7B"/>
    <w:rsid w:val="00676557"/>
    <w:rsid w:val="00676AF2"/>
    <w:rsid w:val="006A3132"/>
    <w:rsid w:val="0070146D"/>
    <w:rsid w:val="00721DD5"/>
    <w:rsid w:val="00727AE0"/>
    <w:rsid w:val="00750596"/>
    <w:rsid w:val="0075511C"/>
    <w:rsid w:val="00772DD1"/>
    <w:rsid w:val="00785254"/>
    <w:rsid w:val="00785B9C"/>
    <w:rsid w:val="007953EA"/>
    <w:rsid w:val="007957C2"/>
    <w:rsid w:val="0079760A"/>
    <w:rsid w:val="0079793F"/>
    <w:rsid w:val="007A0CD1"/>
    <w:rsid w:val="007A4451"/>
    <w:rsid w:val="007A7993"/>
    <w:rsid w:val="007B2938"/>
    <w:rsid w:val="007E0F2C"/>
    <w:rsid w:val="007F7FF4"/>
    <w:rsid w:val="00800921"/>
    <w:rsid w:val="008147B6"/>
    <w:rsid w:val="00817A4E"/>
    <w:rsid w:val="008218BB"/>
    <w:rsid w:val="00823C33"/>
    <w:rsid w:val="0084489A"/>
    <w:rsid w:val="008624A1"/>
    <w:rsid w:val="0086293A"/>
    <w:rsid w:val="00865836"/>
    <w:rsid w:val="008662A5"/>
    <w:rsid w:val="0087292D"/>
    <w:rsid w:val="00874D14"/>
    <w:rsid w:val="00886008"/>
    <w:rsid w:val="00891BE8"/>
    <w:rsid w:val="008A6B31"/>
    <w:rsid w:val="008B0058"/>
    <w:rsid w:val="008B75B1"/>
    <w:rsid w:val="008F2E2E"/>
    <w:rsid w:val="00930AF0"/>
    <w:rsid w:val="00931032"/>
    <w:rsid w:val="00936310"/>
    <w:rsid w:val="009401B4"/>
    <w:rsid w:val="00947F61"/>
    <w:rsid w:val="00955E2B"/>
    <w:rsid w:val="00965DF0"/>
    <w:rsid w:val="00983864"/>
    <w:rsid w:val="009B2FE3"/>
    <w:rsid w:val="009C07D9"/>
    <w:rsid w:val="009F47B6"/>
    <w:rsid w:val="00A0082C"/>
    <w:rsid w:val="00A248BF"/>
    <w:rsid w:val="00A4027F"/>
    <w:rsid w:val="00A54E4C"/>
    <w:rsid w:val="00A56A95"/>
    <w:rsid w:val="00A56B34"/>
    <w:rsid w:val="00A63B9B"/>
    <w:rsid w:val="00A74C63"/>
    <w:rsid w:val="00A8099C"/>
    <w:rsid w:val="00A854C8"/>
    <w:rsid w:val="00A919E2"/>
    <w:rsid w:val="00AB3428"/>
    <w:rsid w:val="00AB4E57"/>
    <w:rsid w:val="00AC4176"/>
    <w:rsid w:val="00AC511A"/>
    <w:rsid w:val="00AE79A6"/>
    <w:rsid w:val="00AF4E63"/>
    <w:rsid w:val="00B07DA7"/>
    <w:rsid w:val="00B10F6E"/>
    <w:rsid w:val="00B14FB6"/>
    <w:rsid w:val="00B24071"/>
    <w:rsid w:val="00B32802"/>
    <w:rsid w:val="00B34354"/>
    <w:rsid w:val="00B67DC5"/>
    <w:rsid w:val="00B76AA3"/>
    <w:rsid w:val="00B9540D"/>
    <w:rsid w:val="00BB1C74"/>
    <w:rsid w:val="00BD20B3"/>
    <w:rsid w:val="00BD41A0"/>
    <w:rsid w:val="00BF08D3"/>
    <w:rsid w:val="00BF3B07"/>
    <w:rsid w:val="00C05E77"/>
    <w:rsid w:val="00C131DD"/>
    <w:rsid w:val="00C270C7"/>
    <w:rsid w:val="00C55A25"/>
    <w:rsid w:val="00C6476A"/>
    <w:rsid w:val="00C71C4D"/>
    <w:rsid w:val="00C72F44"/>
    <w:rsid w:val="00C8026C"/>
    <w:rsid w:val="00C973AB"/>
    <w:rsid w:val="00CA1A30"/>
    <w:rsid w:val="00CA3184"/>
    <w:rsid w:val="00CA3870"/>
    <w:rsid w:val="00CB121F"/>
    <w:rsid w:val="00CB18B8"/>
    <w:rsid w:val="00CB2108"/>
    <w:rsid w:val="00CB234A"/>
    <w:rsid w:val="00CB3951"/>
    <w:rsid w:val="00CC143D"/>
    <w:rsid w:val="00CE4FAE"/>
    <w:rsid w:val="00CF1FEC"/>
    <w:rsid w:val="00CF7FF9"/>
    <w:rsid w:val="00D0161E"/>
    <w:rsid w:val="00D23278"/>
    <w:rsid w:val="00D239EF"/>
    <w:rsid w:val="00D30AB6"/>
    <w:rsid w:val="00D32616"/>
    <w:rsid w:val="00D34683"/>
    <w:rsid w:val="00D6002B"/>
    <w:rsid w:val="00D666C0"/>
    <w:rsid w:val="00D77C20"/>
    <w:rsid w:val="00D82DE0"/>
    <w:rsid w:val="00D858A4"/>
    <w:rsid w:val="00DA445B"/>
    <w:rsid w:val="00DC06AB"/>
    <w:rsid w:val="00DC6E27"/>
    <w:rsid w:val="00DD3DA0"/>
    <w:rsid w:val="00DD41D1"/>
    <w:rsid w:val="00DD6849"/>
    <w:rsid w:val="00DD6913"/>
    <w:rsid w:val="00DF3809"/>
    <w:rsid w:val="00DF68E6"/>
    <w:rsid w:val="00E01672"/>
    <w:rsid w:val="00E036A6"/>
    <w:rsid w:val="00E21EFA"/>
    <w:rsid w:val="00E31D6E"/>
    <w:rsid w:val="00E339EE"/>
    <w:rsid w:val="00E52730"/>
    <w:rsid w:val="00E6756A"/>
    <w:rsid w:val="00E70B91"/>
    <w:rsid w:val="00E814F0"/>
    <w:rsid w:val="00E93859"/>
    <w:rsid w:val="00EA0D0E"/>
    <w:rsid w:val="00EC0DE5"/>
    <w:rsid w:val="00EE1A0E"/>
    <w:rsid w:val="00EF19FC"/>
    <w:rsid w:val="00EF334F"/>
    <w:rsid w:val="00EF6648"/>
    <w:rsid w:val="00F007EE"/>
    <w:rsid w:val="00F15DB3"/>
    <w:rsid w:val="00F24A9B"/>
    <w:rsid w:val="00F31B14"/>
    <w:rsid w:val="00F44762"/>
    <w:rsid w:val="00F65BBE"/>
    <w:rsid w:val="00F86D02"/>
    <w:rsid w:val="00F95FC9"/>
    <w:rsid w:val="00FA4F47"/>
    <w:rsid w:val="00FB3782"/>
    <w:rsid w:val="00FB57FC"/>
    <w:rsid w:val="00FD67BE"/>
    <w:rsid w:val="00FE2904"/>
    <w:rsid w:val="00FF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582F"/>
  <w15:docId w15:val="{9111AEE6-1F59-47F1-BFAB-31B6C08A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DA7"/>
    <w:pPr>
      <w:spacing w:after="0" w:line="240" w:lineRule="auto"/>
    </w:pPr>
    <w:rPr>
      <w:rFonts w:ascii="Times New Roman" w:eastAsia="Times New Roman" w:hAnsi="Times New Roman" w:cs="Times New Roman"/>
      <w:spacing w:val="12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53EA"/>
    <w:rPr>
      <w:color w:val="0000FF"/>
      <w:u w:val="single"/>
    </w:rPr>
  </w:style>
  <w:style w:type="table" w:styleId="a4">
    <w:name w:val="Table Grid"/>
    <w:basedOn w:val="a1"/>
    <w:uiPriority w:val="59"/>
    <w:rsid w:val="007953E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23">
    <w:name w:val="rvts23"/>
    <w:basedOn w:val="a0"/>
    <w:rsid w:val="00A74C63"/>
  </w:style>
  <w:style w:type="paragraph" w:styleId="a5">
    <w:name w:val="No Spacing"/>
    <w:uiPriority w:val="1"/>
    <w:qFormat/>
    <w:rsid w:val="00032D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BDE69-6079-40EC-A890-57A986B8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Education department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Artem</cp:lastModifiedBy>
  <cp:revision>14</cp:revision>
  <cp:lastPrinted>2019-06-14T08:09:00Z</cp:lastPrinted>
  <dcterms:created xsi:type="dcterms:W3CDTF">2019-05-07T13:07:00Z</dcterms:created>
  <dcterms:modified xsi:type="dcterms:W3CDTF">2019-06-14T10:16:00Z</dcterms:modified>
</cp:coreProperties>
</file>